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CE" w:rsidRDefault="0040230C" w:rsidP="008F378F">
      <w:pPr>
        <w:spacing w:after="0"/>
        <w:jc w:val="center"/>
      </w:pPr>
      <w:r>
        <w:rPr>
          <w:noProof/>
        </w:rPr>
        <w:drawing>
          <wp:inline distT="0" distB="0" distL="0" distR="0">
            <wp:extent cx="1762125" cy="628650"/>
            <wp:effectExtent l="0" t="0" r="0" b="0"/>
            <wp:docPr id="2" name="Picture 2" descr="Missio_Primary_Horizontal_ForWhiteBkrd_Email_Si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_Primary_Horizontal_ForWhiteBkrd_Email_Sig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0C" w:rsidRDefault="0040230C" w:rsidP="0040230C">
      <w:pPr>
        <w:jc w:val="center"/>
        <w:rPr>
          <w:b/>
          <w:bCs/>
          <w:color w:val="7ACC00"/>
        </w:rPr>
      </w:pPr>
      <w:r>
        <w:rPr>
          <w:b/>
          <w:bCs/>
          <w:color w:val="7ACC00"/>
        </w:rPr>
        <w:t>Formerly Biblical Theological Seminary</w:t>
      </w:r>
    </w:p>
    <w:p w:rsidR="00441AAE" w:rsidRPr="00717F14" w:rsidRDefault="00AE6A72" w:rsidP="00717F14">
      <w:pPr>
        <w:pBdr>
          <w:top w:val="single" w:sz="4" w:space="1" w:color="auto"/>
          <w:bottom w:val="single" w:sz="4" w:space="1" w:color="auto"/>
        </w:pBdr>
        <w:shd w:val="solid" w:color="D9D9D9" w:themeColor="background1" w:themeShade="D9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441AAE" w:rsidRPr="00717F14">
        <w:rPr>
          <w:b/>
          <w:sz w:val="24"/>
          <w:szCs w:val="24"/>
        </w:rPr>
        <w:t xml:space="preserve"> Donation Information Form</w:t>
      </w:r>
    </w:p>
    <w:p w:rsidR="00441AAE" w:rsidRDefault="00441AAE" w:rsidP="00CB63D4">
      <w:pPr>
        <w:spacing w:after="0" w:line="240" w:lineRule="auto"/>
        <w:rPr>
          <w:sz w:val="20"/>
          <w:szCs w:val="20"/>
        </w:rPr>
      </w:pPr>
    </w:p>
    <w:p w:rsidR="00086274" w:rsidRPr="008C1503" w:rsidRDefault="0040230C" w:rsidP="00B878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b/>
        </w:rPr>
        <w:t>Missio</w:t>
      </w:r>
      <w:proofErr w:type="spellEnd"/>
      <w:r w:rsidR="00B96DCE" w:rsidRPr="00C31BA8">
        <w:rPr>
          <w:b/>
        </w:rPr>
        <w:t xml:space="preserve"> Seminary Library </w:t>
      </w:r>
      <w:r w:rsidR="00086274" w:rsidRPr="00C31BA8">
        <w:rPr>
          <w:b/>
        </w:rPr>
        <w:t>accepts</w:t>
      </w:r>
      <w:r w:rsidR="00B96DCE" w:rsidRPr="00C31BA8">
        <w:rPr>
          <w:b/>
        </w:rPr>
        <w:t xml:space="preserve"> limited book donations</w:t>
      </w:r>
      <w:r w:rsidR="00086274" w:rsidRPr="00C31BA8">
        <w:rPr>
          <w:b/>
        </w:rPr>
        <w:t xml:space="preserve"> that meet the following criteria:</w:t>
      </w:r>
    </w:p>
    <w:p w:rsidR="00471F40" w:rsidRDefault="00471F40" w:rsidP="000371F7">
      <w:pPr>
        <w:pStyle w:val="ListParagraph"/>
        <w:numPr>
          <w:ilvl w:val="1"/>
          <w:numId w:val="3"/>
        </w:numPr>
        <w:spacing w:after="0" w:line="240" w:lineRule="auto"/>
        <w:ind w:left="1440"/>
      </w:pPr>
      <w:r>
        <w:t xml:space="preserve">Content must relate to biblical and theological studies, practical ministry, </w:t>
      </w:r>
      <w:r w:rsidR="0040230C">
        <w:t xml:space="preserve">or </w:t>
      </w:r>
      <w:r>
        <w:t>counseling.</w:t>
      </w:r>
    </w:p>
    <w:p w:rsidR="00086274" w:rsidRPr="00086274" w:rsidRDefault="00086274" w:rsidP="000371F7">
      <w:pPr>
        <w:pStyle w:val="ListParagraph"/>
        <w:numPr>
          <w:ilvl w:val="1"/>
          <w:numId w:val="3"/>
        </w:numPr>
        <w:spacing w:after="0" w:line="240" w:lineRule="auto"/>
        <w:ind w:left="1440"/>
      </w:pPr>
      <w:r w:rsidRPr="00086274">
        <w:t>Published after 1970, unles</w:t>
      </w:r>
      <w:r w:rsidR="0040230C">
        <w:t>s they can be described as rare.</w:t>
      </w:r>
    </w:p>
    <w:p w:rsidR="00086274" w:rsidRPr="00086274" w:rsidRDefault="00086274" w:rsidP="000371F7">
      <w:pPr>
        <w:pStyle w:val="ListParagraph"/>
        <w:numPr>
          <w:ilvl w:val="1"/>
          <w:numId w:val="3"/>
        </w:numPr>
        <w:spacing w:after="0" w:line="240" w:lineRule="auto"/>
        <w:ind w:left="1440"/>
      </w:pPr>
      <w:r w:rsidRPr="00086274">
        <w:t>In good physical condition inside and out (free of dirt and mold, highlighting, pen or pencil marks, or other damage</w:t>
      </w:r>
      <w:r w:rsidR="00DE5007">
        <w:t>)</w:t>
      </w:r>
      <w:r w:rsidR="0040230C">
        <w:t>.</w:t>
      </w:r>
    </w:p>
    <w:p w:rsidR="00086274" w:rsidRPr="00086274" w:rsidRDefault="00086274" w:rsidP="000371F7">
      <w:pPr>
        <w:pStyle w:val="ListParagraph"/>
        <w:numPr>
          <w:ilvl w:val="1"/>
          <w:numId w:val="3"/>
        </w:numPr>
        <w:spacing w:after="0" w:line="240" w:lineRule="auto"/>
        <w:ind w:left="1440"/>
      </w:pPr>
      <w:r w:rsidRPr="00086274">
        <w:t>Tight spine and binding</w:t>
      </w:r>
      <w:r w:rsidR="0040230C">
        <w:t xml:space="preserve"> tight.</w:t>
      </w:r>
    </w:p>
    <w:p w:rsidR="00086274" w:rsidRPr="00086274" w:rsidRDefault="00086274" w:rsidP="000371F7">
      <w:pPr>
        <w:pStyle w:val="ListParagraph"/>
        <w:numPr>
          <w:ilvl w:val="1"/>
          <w:numId w:val="3"/>
        </w:numPr>
        <w:spacing w:after="0" w:line="240" w:lineRule="auto"/>
        <w:ind w:left="1440"/>
      </w:pPr>
      <w:r w:rsidRPr="00086274">
        <w:t>Non-fiction (no fiction, such as novels, short stories, etc.)</w:t>
      </w:r>
      <w:r w:rsidR="0040230C">
        <w:t>.</w:t>
      </w:r>
    </w:p>
    <w:p w:rsidR="00086274" w:rsidRPr="00086274" w:rsidRDefault="00086274" w:rsidP="000371F7">
      <w:pPr>
        <w:spacing w:after="0" w:line="240" w:lineRule="auto"/>
        <w:ind w:left="1440" w:hanging="360"/>
      </w:pPr>
    </w:p>
    <w:p w:rsidR="00086274" w:rsidRDefault="000371F7" w:rsidP="000371F7">
      <w:pPr>
        <w:tabs>
          <w:tab w:val="left" w:pos="1080"/>
        </w:tabs>
        <w:spacing w:after="0" w:line="240" w:lineRule="auto"/>
        <w:rPr>
          <w:i/>
        </w:rPr>
      </w:pPr>
      <w:r>
        <w:rPr>
          <w:i/>
        </w:rPr>
        <w:tab/>
      </w:r>
      <w:r w:rsidR="00086274" w:rsidRPr="000371F7">
        <w:rPr>
          <w:i/>
        </w:rPr>
        <w:t xml:space="preserve">No VHS or </w:t>
      </w:r>
      <w:r w:rsidR="0097507C">
        <w:rPr>
          <w:i/>
        </w:rPr>
        <w:t>cassette tapes will be accepted.</w:t>
      </w:r>
    </w:p>
    <w:p w:rsidR="0097507C" w:rsidRPr="000371F7" w:rsidRDefault="0097507C" w:rsidP="000371F7">
      <w:pPr>
        <w:tabs>
          <w:tab w:val="left" w:pos="1080"/>
        </w:tabs>
        <w:spacing w:after="0" w:line="240" w:lineRule="auto"/>
        <w:rPr>
          <w:i/>
        </w:rPr>
      </w:pPr>
      <w:r>
        <w:rPr>
          <w:i/>
        </w:rPr>
        <w:tab/>
        <w:t>***Donors are responsible to make sure their items meet the above criteria.</w:t>
      </w:r>
    </w:p>
    <w:p w:rsidR="00086274" w:rsidRPr="009E6612" w:rsidRDefault="00086274" w:rsidP="00086274">
      <w:pPr>
        <w:spacing w:after="0" w:line="240" w:lineRule="auto"/>
        <w:rPr>
          <w:sz w:val="12"/>
          <w:szCs w:val="12"/>
        </w:rPr>
      </w:pPr>
    </w:p>
    <w:p w:rsidR="00900F20" w:rsidRPr="00F82305" w:rsidRDefault="003877D3" w:rsidP="00C31BA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C</w:t>
      </w:r>
      <w:r w:rsidR="003665A6" w:rsidRPr="00C31BA8">
        <w:rPr>
          <w:b/>
          <w:u w:val="single"/>
        </w:rPr>
        <w:t>ontact the l</w:t>
      </w:r>
      <w:r w:rsidR="00FE1ED5" w:rsidRPr="00C31BA8">
        <w:rPr>
          <w:b/>
          <w:u w:val="single"/>
        </w:rPr>
        <w:t>ibrary</w:t>
      </w:r>
      <w:r w:rsidR="00292606" w:rsidRPr="00C31BA8">
        <w:rPr>
          <w:b/>
          <w:u w:val="single"/>
        </w:rPr>
        <w:t xml:space="preserve"> in advance</w:t>
      </w:r>
      <w:r w:rsidR="00292606" w:rsidRPr="00C31BA8">
        <w:rPr>
          <w:b/>
        </w:rPr>
        <w:t>,</w:t>
      </w:r>
      <w:r w:rsidR="00B96DCE" w:rsidRPr="00C31BA8">
        <w:rPr>
          <w:b/>
        </w:rPr>
        <w:t xml:space="preserve"> to discuss any items you wish to donate prior to bringing them</w:t>
      </w:r>
      <w:r w:rsidR="003665A6" w:rsidRPr="00C31BA8">
        <w:rPr>
          <w:b/>
        </w:rPr>
        <w:t>,</w:t>
      </w:r>
      <w:r w:rsidR="00AD3A9B" w:rsidRPr="00C31BA8">
        <w:rPr>
          <w:b/>
        </w:rPr>
        <w:t xml:space="preserve"> so that we can make sure someone will be here to assist you</w:t>
      </w:r>
      <w:r w:rsidR="0057414B" w:rsidRPr="00C31BA8">
        <w:rPr>
          <w:b/>
        </w:rPr>
        <w:t>.</w:t>
      </w:r>
      <w:r w:rsidR="007E5443" w:rsidRPr="00F82305">
        <w:t xml:space="preserve"> </w:t>
      </w:r>
      <w:r w:rsidR="00F82305">
        <w:t>A hand-truck is available for large boxes.</w:t>
      </w:r>
    </w:p>
    <w:p w:rsidR="00900F20" w:rsidRPr="009E6612" w:rsidRDefault="00900F20" w:rsidP="00B8780D">
      <w:pPr>
        <w:spacing w:after="0" w:line="240" w:lineRule="auto"/>
        <w:rPr>
          <w:sz w:val="12"/>
          <w:szCs w:val="12"/>
        </w:rPr>
      </w:pPr>
    </w:p>
    <w:p w:rsidR="00CB63D4" w:rsidRPr="00C31BA8" w:rsidRDefault="009E6612" w:rsidP="00C31B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u w:val="single"/>
        </w:rPr>
        <w:t>C</w:t>
      </w:r>
      <w:r w:rsidR="00900F20" w:rsidRPr="00C31BA8">
        <w:rPr>
          <w:b/>
          <w:u w:val="single"/>
        </w:rPr>
        <w:t xml:space="preserve">omplete </w:t>
      </w:r>
      <w:r w:rsidR="003665A6" w:rsidRPr="00C31BA8">
        <w:rPr>
          <w:b/>
          <w:u w:val="single"/>
        </w:rPr>
        <w:t>this form</w:t>
      </w:r>
      <w:r w:rsidR="00900F20" w:rsidRPr="00C31BA8">
        <w:rPr>
          <w:b/>
        </w:rPr>
        <w:t xml:space="preserve"> and provide it</w:t>
      </w:r>
      <w:r w:rsidR="003665A6" w:rsidRPr="00C31BA8">
        <w:rPr>
          <w:b/>
        </w:rPr>
        <w:t xml:space="preserve"> to the l</w:t>
      </w:r>
      <w:r w:rsidR="00FA2412">
        <w:rPr>
          <w:b/>
        </w:rPr>
        <w:t>ibrary for a signature</w:t>
      </w:r>
      <w:r w:rsidR="007E5443" w:rsidRPr="00C31BA8">
        <w:rPr>
          <w:b/>
        </w:rPr>
        <w:t xml:space="preserve"> </w:t>
      </w:r>
      <w:r w:rsidR="00900F20" w:rsidRPr="00C31BA8">
        <w:rPr>
          <w:b/>
        </w:rPr>
        <w:t>at time of</w:t>
      </w:r>
      <w:r w:rsidR="007E5443" w:rsidRPr="00C31BA8">
        <w:rPr>
          <w:b/>
        </w:rPr>
        <w:t xml:space="preserve"> donation.</w:t>
      </w:r>
      <w:r w:rsidR="008F378F">
        <w:rPr>
          <w:b/>
        </w:rPr>
        <w:t xml:space="preserve"> </w:t>
      </w:r>
      <w:r w:rsidR="008F378F" w:rsidRPr="002262C0">
        <w:rPr>
          <w:b/>
        </w:rPr>
        <w:t>If you do not bring the completed Form with your donation, you will be asked to complete it when you arrive.</w:t>
      </w:r>
    </w:p>
    <w:p w:rsidR="00B96DCE" w:rsidRPr="00717F14" w:rsidRDefault="00B96DCE" w:rsidP="00CB63D4">
      <w:pPr>
        <w:spacing w:after="0"/>
      </w:pPr>
    </w:p>
    <w:p w:rsidR="00CB63D4" w:rsidRPr="00900F20" w:rsidRDefault="00C16DE4" w:rsidP="00CB63D4">
      <w:pPr>
        <w:spacing w:after="0"/>
        <w:rPr>
          <w:b/>
        </w:rPr>
      </w:pPr>
      <w:r>
        <w:rPr>
          <w:b/>
        </w:rPr>
        <w:t>Book/M</w:t>
      </w:r>
      <w:r w:rsidR="003D264A" w:rsidRPr="00900F20">
        <w:rPr>
          <w:b/>
        </w:rPr>
        <w:t xml:space="preserve">aterials </w:t>
      </w:r>
      <w:r>
        <w:rPr>
          <w:b/>
        </w:rPr>
        <w:t>Donor Information (P</w:t>
      </w:r>
      <w:r w:rsidR="003D264A" w:rsidRPr="00900F20">
        <w:rPr>
          <w:b/>
        </w:rPr>
        <w:t>lease print, filling in ALL applicable sections)</w:t>
      </w:r>
      <w:r w:rsidR="00664242" w:rsidRPr="00900F2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>
            <w:r w:rsidRPr="00717F14">
              <w:t>Name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086274" w:rsidP="00CB63D4">
            <w:r>
              <w:t xml:space="preserve">Mailing </w:t>
            </w:r>
            <w:r w:rsidR="00CB63D4" w:rsidRPr="00717F14">
              <w:t>Address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>
            <w:r w:rsidRPr="00717F14">
              <w:t>City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>
            <w:r w:rsidRPr="00717F14">
              <w:t>State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>
            <w:r w:rsidRPr="00717F14">
              <w:t>Zip Code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57414B">
            <w:r w:rsidRPr="00717F14">
              <w:t xml:space="preserve">Telephone 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  <w:tr w:rsidR="00CB63D4" w:rsidRPr="00717F14" w:rsidTr="003D264A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>
            <w:r w:rsidRPr="00717F14">
              <w:t>Email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D4" w:rsidRPr="00717F14" w:rsidRDefault="00CB63D4" w:rsidP="00CB63D4"/>
        </w:tc>
      </w:tr>
    </w:tbl>
    <w:p w:rsidR="003D264A" w:rsidRPr="009E6612" w:rsidRDefault="003D264A" w:rsidP="00CB63D4">
      <w:pPr>
        <w:spacing w:after="0"/>
        <w:rPr>
          <w:sz w:val="12"/>
          <w:szCs w:val="12"/>
        </w:rPr>
      </w:pPr>
    </w:p>
    <w:p w:rsidR="00911DA8" w:rsidRPr="00900F20" w:rsidRDefault="00911DA8" w:rsidP="00911DA8">
      <w:pPr>
        <w:spacing w:after="0"/>
        <w:rPr>
          <w:b/>
        </w:rPr>
      </w:pPr>
      <w:r>
        <w:rPr>
          <w:b/>
          <w:color w:val="C00000"/>
        </w:rPr>
        <w:t xml:space="preserve">The following section to be completed </w:t>
      </w:r>
      <w:r w:rsidRPr="00911DA8">
        <w:rPr>
          <w:b/>
          <w:color w:val="C00000"/>
        </w:rPr>
        <w:t xml:space="preserve">ONLY </w:t>
      </w:r>
      <w:r>
        <w:rPr>
          <w:b/>
          <w:color w:val="C00000"/>
        </w:rPr>
        <w:t>if the donor</w:t>
      </w:r>
      <w:r w:rsidRPr="005A5878">
        <w:rPr>
          <w:b/>
          <w:color w:val="C00000"/>
        </w:rPr>
        <w:t xml:space="preserve"> plan</w:t>
      </w:r>
      <w:r>
        <w:rPr>
          <w:b/>
          <w:color w:val="C00000"/>
        </w:rPr>
        <w:t>s</w:t>
      </w:r>
      <w:r w:rsidRPr="005A5878">
        <w:rPr>
          <w:b/>
          <w:color w:val="C00000"/>
        </w:rPr>
        <w:t xml:space="preserve"> to declare </w:t>
      </w:r>
      <w:r>
        <w:rPr>
          <w:b/>
          <w:color w:val="C00000"/>
        </w:rPr>
        <w:t>the</w:t>
      </w:r>
      <w:r w:rsidRPr="005A5878">
        <w:rPr>
          <w:b/>
          <w:color w:val="C00000"/>
        </w:rPr>
        <w:t xml:space="preserve"> donation on a tax form </w:t>
      </w:r>
      <w:r w:rsidR="0040230C">
        <w:rPr>
          <w:b/>
          <w:color w:val="C00000"/>
        </w:rPr>
        <w:t>(value to be assigned by donor)</w:t>
      </w:r>
      <w:bookmarkStart w:id="0" w:name="_GoBack"/>
      <w:bookmarkEnd w:id="0"/>
      <w:r w:rsidRPr="00900F2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1DA8" w:rsidRPr="00717F14" w:rsidTr="00911DA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Pr="00911DA8" w:rsidRDefault="00911DA8" w:rsidP="00911DA8">
            <w:pPr>
              <w:rPr>
                <w:color w:val="C00000"/>
              </w:rPr>
            </w:pPr>
            <w:r w:rsidRPr="00911DA8">
              <w:rPr>
                <w:color w:val="C00000"/>
              </w:rPr>
              <w:t>Count of paperback books:</w:t>
            </w:r>
          </w:p>
        </w:tc>
      </w:tr>
      <w:tr w:rsidR="00911DA8" w:rsidRPr="00717F14" w:rsidTr="00911DA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Pr="00911DA8" w:rsidRDefault="00911DA8" w:rsidP="00911DA8">
            <w:pPr>
              <w:rPr>
                <w:color w:val="C00000"/>
              </w:rPr>
            </w:pPr>
            <w:r w:rsidRPr="00911DA8">
              <w:rPr>
                <w:color w:val="C00000"/>
              </w:rPr>
              <w:t>Count of hardback books:</w:t>
            </w:r>
          </w:p>
        </w:tc>
      </w:tr>
      <w:tr w:rsidR="00911DA8" w:rsidRPr="00717F14" w:rsidTr="00911DA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Pr="00911DA8" w:rsidRDefault="00911DA8" w:rsidP="00911DA8">
            <w:pPr>
              <w:rPr>
                <w:color w:val="C00000"/>
              </w:rPr>
            </w:pPr>
            <w:r w:rsidRPr="00911DA8">
              <w:rPr>
                <w:color w:val="C00000"/>
              </w:rPr>
              <w:t>Other donated materials:</w:t>
            </w:r>
          </w:p>
          <w:p w:rsidR="00911DA8" w:rsidRDefault="00911DA8" w:rsidP="00911DA8"/>
          <w:p w:rsidR="00911DA8" w:rsidRPr="00717F14" w:rsidRDefault="00911DA8" w:rsidP="00911DA8"/>
        </w:tc>
      </w:tr>
    </w:tbl>
    <w:p w:rsidR="00911DA8" w:rsidRPr="009E6612" w:rsidRDefault="00911DA8" w:rsidP="00CB63D4">
      <w:pPr>
        <w:spacing w:after="0"/>
        <w:rPr>
          <w:sz w:val="12"/>
          <w:szCs w:val="12"/>
        </w:rPr>
      </w:pPr>
    </w:p>
    <w:p w:rsidR="003D264A" w:rsidRPr="00900F20" w:rsidRDefault="003D264A" w:rsidP="00CB63D4">
      <w:pPr>
        <w:spacing w:after="0"/>
        <w:rPr>
          <w:b/>
        </w:rPr>
      </w:pPr>
      <w:r w:rsidRPr="00900F20">
        <w:rPr>
          <w:b/>
        </w:rPr>
        <w:t xml:space="preserve">Acknowledged on behalf of the </w:t>
      </w:r>
      <w:r w:rsidR="003665A6" w:rsidRPr="00900F20">
        <w:rPr>
          <w:b/>
        </w:rPr>
        <w:t>l</w:t>
      </w:r>
      <w:r w:rsidR="00664242" w:rsidRPr="00900F20">
        <w:rPr>
          <w:b/>
        </w:rPr>
        <w:t>ibrary</w:t>
      </w:r>
      <w:r w:rsidRPr="00900F20">
        <w:rPr>
          <w:b/>
        </w:rPr>
        <w:t xml:space="preserve"> by</w:t>
      </w:r>
      <w:r w:rsidR="00664242" w:rsidRPr="00900F2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64A" w:rsidRPr="00717F14" w:rsidTr="00664242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4A" w:rsidRPr="00717F14" w:rsidRDefault="003D264A" w:rsidP="00CB63D4">
            <w:r w:rsidRPr="00717F14">
              <w:t xml:space="preserve">Printed </w:t>
            </w:r>
            <w:r w:rsidR="007019D2">
              <w:t xml:space="preserve">Library Staff </w:t>
            </w:r>
            <w:r w:rsidRPr="00717F14">
              <w:t>Name:</w:t>
            </w:r>
          </w:p>
        </w:tc>
      </w:tr>
      <w:tr w:rsidR="003D264A" w:rsidRPr="00717F14" w:rsidTr="00664242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4A" w:rsidRPr="00717F14" w:rsidRDefault="003D264A" w:rsidP="00CB63D4">
            <w:r w:rsidRPr="00717F14">
              <w:t>Signature:</w:t>
            </w:r>
          </w:p>
        </w:tc>
      </w:tr>
      <w:tr w:rsidR="003D264A" w:rsidRPr="00717F14" w:rsidTr="00664242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4A" w:rsidRPr="00717F14" w:rsidRDefault="003D264A" w:rsidP="00CB63D4">
            <w:r w:rsidRPr="00717F14">
              <w:t>Date:</w:t>
            </w:r>
          </w:p>
        </w:tc>
      </w:tr>
    </w:tbl>
    <w:p w:rsidR="003A4E1A" w:rsidRPr="00C31BA8" w:rsidRDefault="003A4E1A" w:rsidP="00CB63D4">
      <w:pPr>
        <w:spacing w:after="0"/>
        <w:rPr>
          <w:b/>
          <w:color w:val="800000"/>
          <w:sz w:val="12"/>
          <w:szCs w:val="12"/>
        </w:rPr>
      </w:pPr>
    </w:p>
    <w:p w:rsidR="009E6612" w:rsidRDefault="003665A6" w:rsidP="0040230C">
      <w:r w:rsidRPr="009E6612">
        <w:rPr>
          <w:b/>
          <w:bCs/>
          <w:sz w:val="20"/>
          <w:szCs w:val="20"/>
        </w:rPr>
        <w:t>Note that the l</w:t>
      </w:r>
      <w:r w:rsidR="003A4E1A" w:rsidRPr="009E6612">
        <w:rPr>
          <w:b/>
          <w:bCs/>
          <w:sz w:val="20"/>
          <w:szCs w:val="20"/>
        </w:rPr>
        <w:t>ibrary is not permitted by law to place a monetary value on the donation</w:t>
      </w:r>
      <w:r w:rsidRPr="009E6612">
        <w:rPr>
          <w:b/>
          <w:bCs/>
          <w:sz w:val="20"/>
          <w:szCs w:val="20"/>
        </w:rPr>
        <w:t>, nor does the library provide tax forms. The l</w:t>
      </w:r>
      <w:r w:rsidR="003A4E1A" w:rsidRPr="009E6612">
        <w:rPr>
          <w:b/>
          <w:bCs/>
          <w:sz w:val="20"/>
          <w:szCs w:val="20"/>
        </w:rPr>
        <w:t xml:space="preserve">ibrary does not retain a copy of your completed </w:t>
      </w:r>
      <w:r w:rsidR="006D6E03" w:rsidRPr="009E6612">
        <w:rPr>
          <w:b/>
          <w:bCs/>
          <w:sz w:val="20"/>
          <w:szCs w:val="20"/>
        </w:rPr>
        <w:t>Book Donation Information Form</w:t>
      </w:r>
      <w:r w:rsidR="001C3909" w:rsidRPr="009E6612">
        <w:rPr>
          <w:b/>
          <w:bCs/>
          <w:sz w:val="20"/>
          <w:szCs w:val="20"/>
        </w:rPr>
        <w:t>.</w:t>
      </w:r>
    </w:p>
    <w:p w:rsidR="00441AAE" w:rsidRPr="00717F14" w:rsidRDefault="00441AAE" w:rsidP="00C31BA8">
      <w:pPr>
        <w:spacing w:after="0" w:line="240" w:lineRule="auto"/>
        <w:jc w:val="center"/>
        <w:rPr>
          <w:b/>
          <w:color w:val="800000"/>
        </w:rPr>
      </w:pPr>
      <w:r w:rsidRPr="00717F14">
        <w:t>200 N</w:t>
      </w:r>
      <w:r w:rsidR="00CA78E0">
        <w:t>.</w:t>
      </w:r>
      <w:r w:rsidRPr="00717F14">
        <w:t xml:space="preserve"> Main St., Hatfield, PA 19440          phone: (215) 368-5000 ext.123          email: </w:t>
      </w:r>
      <w:hyperlink r:id="rId9" w:history="1">
        <w:r w:rsidR="0040230C" w:rsidRPr="00AD0409">
          <w:rPr>
            <w:rStyle w:val="Hyperlink"/>
          </w:rPr>
          <w:t>library@missio.edu</w:t>
        </w:r>
      </w:hyperlink>
    </w:p>
    <w:sectPr w:rsidR="00441AAE" w:rsidRPr="00717F14" w:rsidSect="008F378F">
      <w:footerReference w:type="default" r:id="rId10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A8" w:rsidRDefault="00911DA8" w:rsidP="00DE653C">
      <w:pPr>
        <w:spacing w:after="0" w:line="240" w:lineRule="auto"/>
      </w:pPr>
      <w:r>
        <w:separator/>
      </w:r>
    </w:p>
  </w:endnote>
  <w:endnote w:type="continuationSeparator" w:id="0">
    <w:p w:rsidR="00911DA8" w:rsidRDefault="00911DA8" w:rsidP="00D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A8" w:rsidRDefault="0040230C">
    <w:pPr>
      <w:pStyle w:val="Footer"/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J:\Library Projects\Donations &amp; Used Book Sale\Book Donation Information Form.docx</w:t>
    </w:r>
    <w:r>
      <w:rPr>
        <w:noProof/>
        <w:sz w:val="16"/>
        <w:szCs w:val="16"/>
      </w:rPr>
      <w:fldChar w:fldCharType="end"/>
    </w:r>
    <w:r w:rsidR="00911DA8" w:rsidRPr="00CF3206">
      <w:rPr>
        <w:sz w:val="16"/>
        <w:szCs w:val="16"/>
      </w:rPr>
      <w:ptab w:relativeTo="margin" w:alignment="center" w:leader="none"/>
    </w:r>
    <w:r w:rsidR="00911DA8" w:rsidRPr="00CF3206">
      <w:rPr>
        <w:sz w:val="16"/>
        <w:szCs w:val="16"/>
      </w:rPr>
      <w:ptab w:relativeTo="margin" w:alignment="right" w:leader="none"/>
    </w:r>
    <w:r w:rsidR="00911DA8">
      <w:rPr>
        <w:sz w:val="16"/>
        <w:szCs w:val="16"/>
      </w:rPr>
      <w:t xml:space="preserve">Revised:  </w:t>
    </w:r>
    <w:r w:rsidR="009A2E74">
      <w:rPr>
        <w:sz w:val="16"/>
        <w:szCs w:val="16"/>
      </w:rPr>
      <w:fldChar w:fldCharType="begin"/>
    </w:r>
    <w:r w:rsidR="00911DA8">
      <w:rPr>
        <w:sz w:val="16"/>
        <w:szCs w:val="16"/>
      </w:rPr>
      <w:instrText xml:space="preserve"> DATE \@ "M/d/yyyy" </w:instrText>
    </w:r>
    <w:r w:rsidR="009A2E74">
      <w:rPr>
        <w:sz w:val="16"/>
        <w:szCs w:val="16"/>
      </w:rPr>
      <w:fldChar w:fldCharType="separate"/>
    </w:r>
    <w:r>
      <w:rPr>
        <w:noProof/>
        <w:sz w:val="16"/>
        <w:szCs w:val="16"/>
      </w:rPr>
      <w:t>10/17/2018</w:t>
    </w:r>
    <w:r w:rsidR="009A2E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A8" w:rsidRDefault="00911DA8" w:rsidP="00DE653C">
      <w:pPr>
        <w:spacing w:after="0" w:line="240" w:lineRule="auto"/>
      </w:pPr>
      <w:r>
        <w:separator/>
      </w:r>
    </w:p>
  </w:footnote>
  <w:footnote w:type="continuationSeparator" w:id="0">
    <w:p w:rsidR="00911DA8" w:rsidRDefault="00911DA8" w:rsidP="00DE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C53"/>
    <w:multiLevelType w:val="hybridMultilevel"/>
    <w:tmpl w:val="2C02B1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32EC6"/>
    <w:multiLevelType w:val="hybridMultilevel"/>
    <w:tmpl w:val="D12289B6"/>
    <w:lvl w:ilvl="0" w:tplc="03C01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99A"/>
    <w:multiLevelType w:val="hybridMultilevel"/>
    <w:tmpl w:val="C34027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8F286C"/>
    <w:multiLevelType w:val="hybridMultilevel"/>
    <w:tmpl w:val="41AE0694"/>
    <w:lvl w:ilvl="0" w:tplc="86D4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082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3D4"/>
    <w:rsid w:val="000371F7"/>
    <w:rsid w:val="00086274"/>
    <w:rsid w:val="00137FE4"/>
    <w:rsid w:val="001C3909"/>
    <w:rsid w:val="001D51BE"/>
    <w:rsid w:val="001F134B"/>
    <w:rsid w:val="002051D5"/>
    <w:rsid w:val="002734A4"/>
    <w:rsid w:val="00292606"/>
    <w:rsid w:val="002D33B1"/>
    <w:rsid w:val="003665A6"/>
    <w:rsid w:val="003877D3"/>
    <w:rsid w:val="003A4E1A"/>
    <w:rsid w:val="003C2AAB"/>
    <w:rsid w:val="003C68B1"/>
    <w:rsid w:val="003D264A"/>
    <w:rsid w:val="0040230C"/>
    <w:rsid w:val="00441AAE"/>
    <w:rsid w:val="00471F40"/>
    <w:rsid w:val="004E26F6"/>
    <w:rsid w:val="00503746"/>
    <w:rsid w:val="00570EFF"/>
    <w:rsid w:val="0057414B"/>
    <w:rsid w:val="005A5878"/>
    <w:rsid w:val="00604471"/>
    <w:rsid w:val="00607F72"/>
    <w:rsid w:val="00664242"/>
    <w:rsid w:val="006D6E03"/>
    <w:rsid w:val="007019D2"/>
    <w:rsid w:val="00717F14"/>
    <w:rsid w:val="007E5443"/>
    <w:rsid w:val="007F365C"/>
    <w:rsid w:val="008C1503"/>
    <w:rsid w:val="008F378F"/>
    <w:rsid w:val="00900F20"/>
    <w:rsid w:val="00911DA8"/>
    <w:rsid w:val="0097507C"/>
    <w:rsid w:val="009A2E74"/>
    <w:rsid w:val="009B7321"/>
    <w:rsid w:val="009E6612"/>
    <w:rsid w:val="00A01E8C"/>
    <w:rsid w:val="00AD3A9B"/>
    <w:rsid w:val="00AE6A72"/>
    <w:rsid w:val="00B8780D"/>
    <w:rsid w:val="00B937CC"/>
    <w:rsid w:val="00B96DCE"/>
    <w:rsid w:val="00BD2A55"/>
    <w:rsid w:val="00C05A21"/>
    <w:rsid w:val="00C16DE4"/>
    <w:rsid w:val="00C31BA8"/>
    <w:rsid w:val="00C732ED"/>
    <w:rsid w:val="00CA78E0"/>
    <w:rsid w:val="00CB63D4"/>
    <w:rsid w:val="00CF041A"/>
    <w:rsid w:val="00CF3206"/>
    <w:rsid w:val="00D66606"/>
    <w:rsid w:val="00D70401"/>
    <w:rsid w:val="00DE5007"/>
    <w:rsid w:val="00DE653C"/>
    <w:rsid w:val="00E73740"/>
    <w:rsid w:val="00F82305"/>
    <w:rsid w:val="00FA2412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40CD9-D086-4148-84E7-995E9DF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3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53C"/>
  </w:style>
  <w:style w:type="paragraph" w:styleId="Footer">
    <w:name w:val="footer"/>
    <w:basedOn w:val="Normal"/>
    <w:link w:val="FooterChar"/>
    <w:uiPriority w:val="99"/>
    <w:unhideWhenUsed/>
    <w:rsid w:val="00DE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3C"/>
  </w:style>
  <w:style w:type="paragraph" w:styleId="ListParagraph">
    <w:name w:val="List Paragraph"/>
    <w:basedOn w:val="Normal"/>
    <w:uiPriority w:val="34"/>
    <w:qFormat/>
    <w:rsid w:val="003A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6538.A55AEB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rary@miss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</dc:creator>
  <cp:lastModifiedBy>Baum, Denise</cp:lastModifiedBy>
  <cp:revision>13</cp:revision>
  <cp:lastPrinted>2018-10-17T17:43:00Z</cp:lastPrinted>
  <dcterms:created xsi:type="dcterms:W3CDTF">2015-07-14T16:26:00Z</dcterms:created>
  <dcterms:modified xsi:type="dcterms:W3CDTF">2018-10-17T17:44:00Z</dcterms:modified>
</cp:coreProperties>
</file>